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68F" w:rsidRPr="0064568F" w:rsidRDefault="0064568F" w:rsidP="0064568F">
      <w:pPr>
        <w:spacing w:line="560" w:lineRule="exact"/>
        <w:jc w:val="left"/>
        <w:rPr>
          <w:rFonts w:ascii="仿宋_GB2312" w:eastAsia="仿宋_GB2312" w:hAnsi="Times New Roman" w:cs="Times New Roman" w:hint="eastAsia"/>
          <w:sz w:val="32"/>
          <w:szCs w:val="32"/>
        </w:rPr>
      </w:pPr>
      <w:r w:rsidRPr="0064568F">
        <w:rPr>
          <w:rFonts w:ascii="仿宋_GB2312" w:eastAsia="仿宋_GB2312" w:hAnsi="Times New Roman" w:cs="Times New Roman" w:hint="eastAsia"/>
          <w:sz w:val="32"/>
          <w:szCs w:val="32"/>
        </w:rPr>
        <w:t>附件1</w:t>
      </w:r>
    </w:p>
    <w:p w:rsidR="00B10C2D" w:rsidRPr="00873D09" w:rsidRDefault="00B10C2D" w:rsidP="00B10C2D">
      <w:pPr>
        <w:spacing w:line="560" w:lineRule="exact"/>
        <w:jc w:val="center"/>
        <w:rPr>
          <w:rFonts w:ascii="Times New Roman" w:eastAsia="华文中宋" w:hAnsi="Times New Roman" w:cs="Times New Roman"/>
          <w:sz w:val="36"/>
          <w:szCs w:val="36"/>
        </w:rPr>
      </w:pPr>
      <w:r w:rsidRPr="00873D09">
        <w:rPr>
          <w:rFonts w:ascii="Times New Roman" w:eastAsia="华文中宋" w:hAnsi="Times New Roman" w:cs="Times New Roman"/>
          <w:sz w:val="36"/>
          <w:szCs w:val="36"/>
        </w:rPr>
        <w:t>2022</w:t>
      </w:r>
      <w:r w:rsidRPr="00873D09">
        <w:rPr>
          <w:rFonts w:ascii="Times New Roman" w:eastAsia="华文中宋" w:hAnsi="Times New Roman" w:cs="Times New Roman"/>
          <w:sz w:val="36"/>
          <w:szCs w:val="36"/>
        </w:rPr>
        <w:t>年度苏州工业园区纳米技术应用产业</w:t>
      </w:r>
    </w:p>
    <w:p w:rsidR="005A6EDD" w:rsidRPr="00873D09" w:rsidRDefault="00B10C2D" w:rsidP="00B10C2D">
      <w:pPr>
        <w:spacing w:line="560" w:lineRule="exact"/>
        <w:jc w:val="center"/>
        <w:rPr>
          <w:rFonts w:ascii="Times New Roman" w:eastAsia="华文中宋" w:hAnsi="Times New Roman" w:cs="Times New Roman"/>
          <w:sz w:val="36"/>
          <w:szCs w:val="36"/>
        </w:rPr>
      </w:pPr>
      <w:r w:rsidRPr="00873D09">
        <w:rPr>
          <w:rFonts w:ascii="Times New Roman" w:eastAsia="华文中宋" w:hAnsi="Times New Roman" w:cs="Times New Roman"/>
          <w:sz w:val="36"/>
          <w:szCs w:val="36"/>
        </w:rPr>
        <w:t>服务型企业申报书</w:t>
      </w:r>
    </w:p>
    <w:p w:rsidR="00231DE2" w:rsidRPr="00873D09" w:rsidRDefault="00231DE2" w:rsidP="00B10C2D">
      <w:pPr>
        <w:spacing w:line="560" w:lineRule="exact"/>
        <w:rPr>
          <w:rFonts w:ascii="Times New Roman" w:eastAsia="宋体" w:hAnsi="Times New Roman" w:cs="Times New Roman"/>
          <w:sz w:val="24"/>
          <w:szCs w:val="24"/>
        </w:rPr>
      </w:pPr>
    </w:p>
    <w:p w:rsidR="00B10C2D" w:rsidRPr="00873D09" w:rsidRDefault="00231DE2" w:rsidP="00B10C2D">
      <w:pPr>
        <w:spacing w:line="560" w:lineRule="exact"/>
        <w:rPr>
          <w:rFonts w:ascii="Times New Roman" w:eastAsia="宋体" w:hAnsi="Times New Roman" w:cs="Times New Roman"/>
          <w:sz w:val="24"/>
          <w:szCs w:val="24"/>
          <w:u w:val="single"/>
        </w:rPr>
      </w:pPr>
      <w:r w:rsidRPr="00873D09">
        <w:rPr>
          <w:rFonts w:ascii="Times New Roman" w:eastAsia="宋体" w:hAnsi="Times New Roman" w:cs="Times New Roman"/>
          <w:sz w:val="24"/>
          <w:szCs w:val="24"/>
        </w:rPr>
        <w:t>联系人：</w:t>
      </w:r>
      <w:r w:rsidRPr="00873D09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     </w:t>
      </w:r>
      <w:r w:rsidRPr="00873D09">
        <w:rPr>
          <w:rFonts w:ascii="Times New Roman" w:eastAsia="宋体" w:hAnsi="Times New Roman" w:cs="Times New Roman"/>
          <w:sz w:val="24"/>
          <w:szCs w:val="24"/>
        </w:rPr>
        <w:t xml:space="preserve">           </w:t>
      </w:r>
      <w:r w:rsidRPr="00873D09">
        <w:rPr>
          <w:rFonts w:ascii="Times New Roman" w:eastAsia="宋体" w:hAnsi="Times New Roman" w:cs="Times New Roman"/>
          <w:sz w:val="24"/>
          <w:szCs w:val="24"/>
        </w:rPr>
        <w:t>联系电话：</w:t>
      </w:r>
      <w:r w:rsidRPr="00873D09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74"/>
        <w:gridCol w:w="691"/>
        <w:gridCol w:w="1383"/>
        <w:gridCol w:w="1382"/>
        <w:gridCol w:w="692"/>
        <w:gridCol w:w="2074"/>
      </w:tblGrid>
      <w:tr w:rsidR="00B10C2D" w:rsidRPr="00873D09" w:rsidTr="00231DE2">
        <w:trPr>
          <w:trHeight w:val="567"/>
        </w:trPr>
        <w:tc>
          <w:tcPr>
            <w:tcW w:w="8296" w:type="dxa"/>
            <w:gridSpan w:val="6"/>
            <w:vAlign w:val="center"/>
          </w:tcPr>
          <w:p w:rsidR="00B10C2D" w:rsidRPr="00873D09" w:rsidRDefault="00B10C2D" w:rsidP="00231DE2">
            <w:pPr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黑体" w:hAnsi="Times New Roman" w:cs="Times New Roman"/>
                <w:sz w:val="24"/>
                <w:szCs w:val="24"/>
              </w:rPr>
              <w:t>一、企业基本情况</w:t>
            </w:r>
          </w:p>
        </w:tc>
      </w:tr>
      <w:tr w:rsidR="00B10C2D" w:rsidRPr="00873D09" w:rsidTr="00231DE2">
        <w:trPr>
          <w:trHeight w:val="567"/>
        </w:trPr>
        <w:tc>
          <w:tcPr>
            <w:tcW w:w="2074" w:type="dxa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企业名称</w:t>
            </w:r>
          </w:p>
        </w:tc>
        <w:tc>
          <w:tcPr>
            <w:tcW w:w="6222" w:type="dxa"/>
            <w:gridSpan w:val="5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56E" w:rsidRPr="00873D09" w:rsidTr="00231DE2">
        <w:trPr>
          <w:trHeight w:val="567"/>
        </w:trPr>
        <w:tc>
          <w:tcPr>
            <w:tcW w:w="2074" w:type="dxa"/>
            <w:vAlign w:val="center"/>
          </w:tcPr>
          <w:p w:rsidR="00F4056E" w:rsidRPr="00873D09" w:rsidRDefault="00F4056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组织机构代码</w:t>
            </w:r>
          </w:p>
        </w:tc>
        <w:tc>
          <w:tcPr>
            <w:tcW w:w="6222" w:type="dxa"/>
            <w:gridSpan w:val="5"/>
            <w:vAlign w:val="center"/>
          </w:tcPr>
          <w:p w:rsidR="00F4056E" w:rsidRPr="00873D09" w:rsidRDefault="00F4056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C2D" w:rsidRPr="00873D09" w:rsidTr="00231DE2">
        <w:trPr>
          <w:trHeight w:val="567"/>
        </w:trPr>
        <w:tc>
          <w:tcPr>
            <w:tcW w:w="2074" w:type="dxa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注册地址</w:t>
            </w:r>
          </w:p>
        </w:tc>
        <w:tc>
          <w:tcPr>
            <w:tcW w:w="6222" w:type="dxa"/>
            <w:gridSpan w:val="5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C2D" w:rsidRPr="00873D09" w:rsidTr="00231DE2">
        <w:trPr>
          <w:trHeight w:val="567"/>
        </w:trPr>
        <w:tc>
          <w:tcPr>
            <w:tcW w:w="2074" w:type="dxa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法定代表人</w:t>
            </w:r>
          </w:p>
        </w:tc>
        <w:tc>
          <w:tcPr>
            <w:tcW w:w="2074" w:type="dxa"/>
            <w:gridSpan w:val="2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gridSpan w:val="2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2074" w:type="dxa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C2D" w:rsidRPr="00873D09" w:rsidTr="00231DE2">
        <w:trPr>
          <w:trHeight w:val="567"/>
        </w:trPr>
        <w:tc>
          <w:tcPr>
            <w:tcW w:w="2074" w:type="dxa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注册时间</w:t>
            </w:r>
          </w:p>
        </w:tc>
        <w:tc>
          <w:tcPr>
            <w:tcW w:w="2074" w:type="dxa"/>
            <w:gridSpan w:val="2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gridSpan w:val="2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注册资本（万元）</w:t>
            </w:r>
          </w:p>
        </w:tc>
        <w:tc>
          <w:tcPr>
            <w:tcW w:w="2074" w:type="dxa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C2D" w:rsidRPr="00873D09" w:rsidTr="00231DE2">
        <w:trPr>
          <w:trHeight w:val="567"/>
        </w:trPr>
        <w:tc>
          <w:tcPr>
            <w:tcW w:w="2074" w:type="dxa"/>
            <w:vAlign w:val="center"/>
          </w:tcPr>
          <w:p w:rsidR="00B10C2D" w:rsidRPr="00873D09" w:rsidRDefault="00F4056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缴纳苏州社保从业人员数量（人）</w:t>
            </w:r>
          </w:p>
        </w:tc>
        <w:tc>
          <w:tcPr>
            <w:tcW w:w="2074" w:type="dxa"/>
            <w:gridSpan w:val="2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gridSpan w:val="2"/>
            <w:vAlign w:val="center"/>
          </w:tcPr>
          <w:p w:rsidR="00B10C2D" w:rsidRPr="00873D09" w:rsidRDefault="00F4056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其中：研发人员数量（人）</w:t>
            </w:r>
          </w:p>
        </w:tc>
        <w:tc>
          <w:tcPr>
            <w:tcW w:w="2074" w:type="dxa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56E" w:rsidRPr="00873D09" w:rsidTr="00231DE2">
        <w:trPr>
          <w:trHeight w:val="567"/>
        </w:trPr>
        <w:tc>
          <w:tcPr>
            <w:tcW w:w="2074" w:type="dxa"/>
            <w:vAlign w:val="center"/>
          </w:tcPr>
          <w:p w:rsidR="00F4056E" w:rsidRPr="00873D09" w:rsidRDefault="00F4056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在园区固定场所情况</w:t>
            </w:r>
          </w:p>
        </w:tc>
        <w:tc>
          <w:tcPr>
            <w:tcW w:w="6222" w:type="dxa"/>
            <w:gridSpan w:val="5"/>
            <w:vAlign w:val="center"/>
          </w:tcPr>
          <w:p w:rsidR="00F4056E" w:rsidRPr="00873D09" w:rsidRDefault="00F4056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自有</w:t>
            </w:r>
            <w:r w:rsidRPr="00873D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平方米、租赁</w:t>
            </w:r>
            <w:r w:rsidRPr="00873D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平方米，共</w:t>
            </w:r>
            <w:r w:rsidRPr="00873D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平方米</w:t>
            </w:r>
          </w:p>
        </w:tc>
      </w:tr>
      <w:tr w:rsidR="00F4056E" w:rsidRPr="00873D09" w:rsidTr="00231DE2">
        <w:trPr>
          <w:trHeight w:val="567"/>
        </w:trPr>
        <w:tc>
          <w:tcPr>
            <w:tcW w:w="2074" w:type="dxa"/>
            <w:vAlign w:val="center"/>
          </w:tcPr>
          <w:p w:rsidR="00F4056E" w:rsidRPr="00873D09" w:rsidRDefault="00F4056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在园区设备资产情况</w:t>
            </w:r>
          </w:p>
        </w:tc>
        <w:tc>
          <w:tcPr>
            <w:tcW w:w="6222" w:type="dxa"/>
            <w:gridSpan w:val="5"/>
            <w:vAlign w:val="center"/>
          </w:tcPr>
          <w:p w:rsidR="00F4056E" w:rsidRPr="00873D09" w:rsidRDefault="00F4056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已购置仪器、设备</w:t>
            </w:r>
            <w:r w:rsidRPr="00873D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台（套），购置总金额</w:t>
            </w:r>
            <w:r w:rsidRPr="00873D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万元</w:t>
            </w:r>
          </w:p>
        </w:tc>
      </w:tr>
      <w:tr w:rsidR="00B10C2D" w:rsidRPr="00873D09" w:rsidTr="00231DE2">
        <w:tc>
          <w:tcPr>
            <w:tcW w:w="2074" w:type="dxa"/>
            <w:vAlign w:val="center"/>
          </w:tcPr>
          <w:p w:rsidR="00B10C2D" w:rsidRPr="00873D09" w:rsidRDefault="00F4056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主要</w:t>
            </w:r>
            <w:r w:rsidR="00B10C2D" w:rsidRPr="00873D09">
              <w:rPr>
                <w:rFonts w:ascii="Times New Roman" w:hAnsi="Times New Roman" w:cs="Times New Roman"/>
                <w:sz w:val="24"/>
                <w:szCs w:val="24"/>
              </w:rPr>
              <w:t>服务领域</w:t>
            </w:r>
          </w:p>
        </w:tc>
        <w:tc>
          <w:tcPr>
            <w:tcW w:w="6222" w:type="dxa"/>
            <w:gridSpan w:val="5"/>
            <w:vAlign w:val="center"/>
          </w:tcPr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□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第三代半导体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873D09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 xml:space="preserve">MEMS </w:t>
            </w:r>
          </w:p>
          <w:p w:rsidR="00B10C2D" w:rsidRPr="00873D09" w:rsidRDefault="00B10C2D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纳米新材料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873D09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其他</w:t>
            </w:r>
            <w:r w:rsidRPr="00873D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   </w:t>
            </w:r>
          </w:p>
        </w:tc>
      </w:tr>
      <w:tr w:rsidR="002C3973" w:rsidRPr="00873D09" w:rsidTr="00231DE2">
        <w:trPr>
          <w:trHeight w:val="1134"/>
        </w:trPr>
        <w:tc>
          <w:tcPr>
            <w:tcW w:w="2074" w:type="dxa"/>
            <w:vAlign w:val="center"/>
          </w:tcPr>
          <w:p w:rsidR="002C3973" w:rsidRPr="00873D09" w:rsidRDefault="002C3973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具体服务内容</w:t>
            </w:r>
          </w:p>
        </w:tc>
        <w:tc>
          <w:tcPr>
            <w:tcW w:w="6222" w:type="dxa"/>
            <w:gridSpan w:val="5"/>
            <w:vAlign w:val="center"/>
          </w:tcPr>
          <w:p w:rsidR="002C3973" w:rsidRPr="00873D09" w:rsidRDefault="002C3973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不超过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字</w:t>
            </w:r>
          </w:p>
        </w:tc>
      </w:tr>
      <w:tr w:rsidR="00220106" w:rsidRPr="00873D09" w:rsidTr="00231DE2">
        <w:tc>
          <w:tcPr>
            <w:tcW w:w="2074" w:type="dxa"/>
            <w:vAlign w:val="center"/>
          </w:tcPr>
          <w:p w:rsidR="00220106" w:rsidRPr="00873D09" w:rsidRDefault="00220106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相关有效发明专利授权数（件）</w:t>
            </w:r>
          </w:p>
        </w:tc>
        <w:tc>
          <w:tcPr>
            <w:tcW w:w="2074" w:type="dxa"/>
            <w:gridSpan w:val="2"/>
            <w:vAlign w:val="center"/>
          </w:tcPr>
          <w:p w:rsidR="00220106" w:rsidRPr="00873D09" w:rsidRDefault="00220106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gridSpan w:val="2"/>
            <w:vAlign w:val="center"/>
          </w:tcPr>
          <w:p w:rsidR="00220106" w:rsidRPr="00873D09" w:rsidRDefault="00220106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年度研发投入金额（万元）</w:t>
            </w:r>
          </w:p>
        </w:tc>
        <w:tc>
          <w:tcPr>
            <w:tcW w:w="2074" w:type="dxa"/>
            <w:vAlign w:val="center"/>
          </w:tcPr>
          <w:p w:rsidR="00220106" w:rsidRPr="00873D09" w:rsidRDefault="00220106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0106" w:rsidRPr="00873D09" w:rsidTr="00583A37">
        <w:trPr>
          <w:trHeight w:val="3251"/>
        </w:trPr>
        <w:tc>
          <w:tcPr>
            <w:tcW w:w="8296" w:type="dxa"/>
            <w:gridSpan w:val="6"/>
            <w:vAlign w:val="center"/>
          </w:tcPr>
          <w:p w:rsidR="00D108A1" w:rsidRPr="00873D09" w:rsidRDefault="00220106" w:rsidP="00231DE2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除上述内容外，补充说明企业获得相关资质、市级以上荣誉、重大奖项、服务范围、服务模式、技术水平</w:t>
            </w:r>
            <w:r w:rsidR="00BB2FFE" w:rsidRPr="00873D09">
              <w:rPr>
                <w:rFonts w:ascii="Times New Roman" w:hAnsi="Times New Roman" w:cs="Times New Roman"/>
                <w:sz w:val="24"/>
                <w:szCs w:val="24"/>
              </w:rPr>
              <w:t>、行业地位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等，不超过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字。</w:t>
            </w:r>
          </w:p>
          <w:p w:rsidR="00D108A1" w:rsidRPr="00873D09" w:rsidRDefault="00D108A1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8A1" w:rsidRPr="00873D09" w:rsidRDefault="00D108A1" w:rsidP="00231DE2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  <w:p w:rsidR="00D108A1" w:rsidRPr="00873D09" w:rsidRDefault="00D108A1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8A1" w:rsidRPr="00583A37" w:rsidRDefault="00D108A1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BB2FFE" w:rsidRPr="00873D09" w:rsidTr="00231DE2">
        <w:trPr>
          <w:trHeight w:val="567"/>
        </w:trPr>
        <w:tc>
          <w:tcPr>
            <w:tcW w:w="8296" w:type="dxa"/>
            <w:gridSpan w:val="6"/>
            <w:vAlign w:val="center"/>
          </w:tcPr>
          <w:p w:rsidR="00BB2FFE" w:rsidRPr="00873D09" w:rsidRDefault="00BB2FFE" w:rsidP="00231DE2">
            <w:pPr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黑体" w:hAnsi="Times New Roman" w:cs="Times New Roman"/>
                <w:sz w:val="24"/>
                <w:szCs w:val="24"/>
              </w:rPr>
              <w:lastRenderedPageBreak/>
              <w:t>二、对外服务情况</w:t>
            </w:r>
          </w:p>
        </w:tc>
      </w:tr>
      <w:tr w:rsidR="00BB2FFE" w:rsidRPr="00873D09" w:rsidTr="00231DE2">
        <w:trPr>
          <w:trHeight w:val="567"/>
        </w:trPr>
        <w:tc>
          <w:tcPr>
            <w:tcW w:w="2765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指标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年份</w:t>
            </w:r>
          </w:p>
        </w:tc>
        <w:tc>
          <w:tcPr>
            <w:tcW w:w="2765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</w:p>
        </w:tc>
        <w:tc>
          <w:tcPr>
            <w:tcW w:w="2766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</w:p>
        </w:tc>
      </w:tr>
      <w:tr w:rsidR="00BB2FFE" w:rsidRPr="00873D09" w:rsidTr="00231DE2">
        <w:trPr>
          <w:trHeight w:val="567"/>
        </w:trPr>
        <w:tc>
          <w:tcPr>
            <w:tcW w:w="2765" w:type="dxa"/>
            <w:gridSpan w:val="2"/>
            <w:vAlign w:val="center"/>
          </w:tcPr>
          <w:p w:rsidR="00BB2FFE" w:rsidRPr="00873D09" w:rsidRDefault="00CB158F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对外服务</w:t>
            </w:r>
            <w:r w:rsidR="00BB2FFE" w:rsidRPr="00873D09">
              <w:rPr>
                <w:rFonts w:ascii="Times New Roman" w:hAnsi="Times New Roman" w:cs="Times New Roman"/>
                <w:sz w:val="24"/>
                <w:szCs w:val="24"/>
              </w:rPr>
              <w:t>收入（万元）</w:t>
            </w:r>
          </w:p>
        </w:tc>
        <w:tc>
          <w:tcPr>
            <w:tcW w:w="2765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2FFE" w:rsidRPr="00873D09" w:rsidTr="00231DE2">
        <w:trPr>
          <w:trHeight w:val="567"/>
        </w:trPr>
        <w:tc>
          <w:tcPr>
            <w:tcW w:w="2765" w:type="dxa"/>
            <w:gridSpan w:val="2"/>
            <w:vAlign w:val="center"/>
          </w:tcPr>
          <w:p w:rsidR="00BB2FFE" w:rsidRPr="00873D09" w:rsidRDefault="00BB2FF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其中：服务园区企业收入（万元</w:t>
            </w:r>
            <w:r w:rsidR="002C3973" w:rsidRPr="00873D09">
              <w:rPr>
                <w:rFonts w:ascii="Times New Roman" w:hAnsi="Times New Roman" w:cs="Times New Roman"/>
                <w:sz w:val="24"/>
                <w:szCs w:val="24"/>
              </w:rPr>
              <w:t>，不含关联企业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765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2FFE" w:rsidRPr="00873D09" w:rsidTr="00231DE2">
        <w:trPr>
          <w:trHeight w:val="567"/>
        </w:trPr>
        <w:tc>
          <w:tcPr>
            <w:tcW w:w="2765" w:type="dxa"/>
            <w:gridSpan w:val="2"/>
            <w:vAlign w:val="center"/>
          </w:tcPr>
          <w:p w:rsidR="00BB2FFE" w:rsidRPr="00873D09" w:rsidRDefault="00BB2FF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服务企业数量（</w:t>
            </w:r>
            <w:proofErr w:type="gramStart"/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个</w:t>
            </w:r>
            <w:proofErr w:type="gramEnd"/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765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2FFE" w:rsidRPr="00873D09" w:rsidTr="00231DE2">
        <w:trPr>
          <w:trHeight w:val="567"/>
        </w:trPr>
        <w:tc>
          <w:tcPr>
            <w:tcW w:w="2765" w:type="dxa"/>
            <w:gridSpan w:val="2"/>
            <w:vAlign w:val="center"/>
          </w:tcPr>
          <w:p w:rsidR="00BB2FFE" w:rsidRPr="00873D09" w:rsidRDefault="00BB2FF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其中：服务园区企业数量（</w:t>
            </w:r>
            <w:proofErr w:type="gramStart"/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个</w:t>
            </w:r>
            <w:proofErr w:type="gramEnd"/>
            <w:r w:rsidR="002C3973" w:rsidRPr="00873D09">
              <w:rPr>
                <w:rFonts w:ascii="Times New Roman" w:hAnsi="Times New Roman" w:cs="Times New Roman"/>
                <w:sz w:val="24"/>
                <w:szCs w:val="24"/>
              </w:rPr>
              <w:t>，不含关联企业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765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2FFE" w:rsidRPr="00873D09" w:rsidTr="00231DE2">
        <w:trPr>
          <w:trHeight w:val="567"/>
        </w:trPr>
        <w:tc>
          <w:tcPr>
            <w:tcW w:w="2765" w:type="dxa"/>
            <w:gridSpan w:val="2"/>
            <w:vAlign w:val="center"/>
          </w:tcPr>
          <w:p w:rsidR="00BB2FFE" w:rsidRPr="00873D09" w:rsidRDefault="00BB2FF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净利润（万元）</w:t>
            </w:r>
          </w:p>
        </w:tc>
        <w:tc>
          <w:tcPr>
            <w:tcW w:w="2765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2FFE" w:rsidRPr="00873D09" w:rsidTr="00231DE2">
        <w:trPr>
          <w:trHeight w:val="567"/>
        </w:trPr>
        <w:tc>
          <w:tcPr>
            <w:tcW w:w="2765" w:type="dxa"/>
            <w:gridSpan w:val="2"/>
            <w:vAlign w:val="center"/>
          </w:tcPr>
          <w:p w:rsidR="00BB2FFE" w:rsidRPr="00873D09" w:rsidRDefault="00BB2FFE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实缴税金总额（万元）</w:t>
            </w:r>
          </w:p>
        </w:tc>
        <w:tc>
          <w:tcPr>
            <w:tcW w:w="2765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  <w:gridSpan w:val="2"/>
            <w:vAlign w:val="center"/>
          </w:tcPr>
          <w:p w:rsidR="00BB2FFE" w:rsidRPr="00873D09" w:rsidRDefault="00BB2FFE" w:rsidP="00231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4DC" w:rsidRPr="00873D09" w:rsidTr="00231DE2">
        <w:trPr>
          <w:trHeight w:val="567"/>
        </w:trPr>
        <w:tc>
          <w:tcPr>
            <w:tcW w:w="8296" w:type="dxa"/>
            <w:gridSpan w:val="6"/>
            <w:vAlign w:val="center"/>
          </w:tcPr>
          <w:p w:rsidR="007044DC" w:rsidRPr="00873D09" w:rsidRDefault="007044DC" w:rsidP="00231DE2">
            <w:pPr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黑体" w:hAnsi="Times New Roman" w:cs="Times New Roman"/>
                <w:sz w:val="24"/>
                <w:szCs w:val="24"/>
              </w:rPr>
              <w:t>三、企业承诺</w:t>
            </w:r>
          </w:p>
        </w:tc>
      </w:tr>
      <w:tr w:rsidR="007044DC" w:rsidRPr="00873D09" w:rsidTr="00231DE2">
        <w:trPr>
          <w:trHeight w:val="567"/>
        </w:trPr>
        <w:tc>
          <w:tcPr>
            <w:tcW w:w="8296" w:type="dxa"/>
            <w:gridSpan w:val="6"/>
            <w:tcBorders>
              <w:bottom w:val="single" w:sz="4" w:space="0" w:color="auto"/>
            </w:tcBorders>
            <w:vAlign w:val="center"/>
          </w:tcPr>
          <w:p w:rsidR="007044DC" w:rsidRPr="00873D09" w:rsidRDefault="007044DC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本单位自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日至</w:t>
            </w:r>
            <w:proofErr w:type="gramStart"/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申报日</w:t>
            </w:r>
            <w:proofErr w:type="gramEnd"/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期间信用状况良好，无严重失信行为。</w:t>
            </w:r>
          </w:p>
          <w:p w:rsidR="007044DC" w:rsidRPr="00873D09" w:rsidRDefault="007044DC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所有申报材料均依据申报要求，据实提供。</w:t>
            </w:r>
          </w:p>
          <w:p w:rsidR="007044DC" w:rsidRPr="00873D09" w:rsidRDefault="007044DC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切实履行相关承诺职责，自觉接受政府主管部门监督，配合相关年度考核工作，及时报送相关数据。如违背以上承诺，愿意承担相关责任</w:t>
            </w:r>
            <w:r w:rsidR="002C3973" w:rsidRPr="00873D09">
              <w:rPr>
                <w:rFonts w:ascii="Times New Roman" w:hAnsi="Times New Roman" w:cs="Times New Roman"/>
                <w:sz w:val="24"/>
                <w:szCs w:val="24"/>
              </w:rPr>
              <w:t>。</w:t>
            </w:r>
          </w:p>
          <w:p w:rsidR="007044DC" w:rsidRPr="00873D09" w:rsidRDefault="007044DC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4DC" w:rsidRPr="00873D09" w:rsidRDefault="007044DC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4DC" w:rsidRPr="00873D09" w:rsidRDefault="007044DC" w:rsidP="00231DE2">
            <w:pPr>
              <w:wordWrap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法定代表人（签名）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  <w:p w:rsidR="007044DC" w:rsidRPr="00873D09" w:rsidRDefault="007044DC" w:rsidP="00231DE2">
            <w:pPr>
              <w:wordWrap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4DC" w:rsidRPr="00873D09" w:rsidRDefault="007044DC" w:rsidP="00231DE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4DC" w:rsidRPr="00873D09" w:rsidRDefault="007044DC" w:rsidP="00231DE2">
            <w:pPr>
              <w:ind w:firstLineChars="1800" w:firstLine="43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企业</w:t>
            </w:r>
            <w:r w:rsidR="00E34E4F" w:rsidRPr="00873D09">
              <w:rPr>
                <w:rFonts w:ascii="Times New Roman" w:hAnsi="Times New Roman" w:cs="Times New Roman"/>
                <w:sz w:val="24"/>
                <w:szCs w:val="24"/>
              </w:rPr>
              <w:t>名称（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公章</w:t>
            </w:r>
            <w:r w:rsidR="00E34E4F" w:rsidRPr="00873D09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7044DC" w:rsidRPr="00873D09" w:rsidRDefault="007044DC" w:rsidP="00231DE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</w:p>
          <w:p w:rsidR="007044DC" w:rsidRPr="00873D09" w:rsidRDefault="007044DC" w:rsidP="00231DE2">
            <w:pPr>
              <w:wordWrap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4DC" w:rsidRPr="00873D09" w:rsidRDefault="007044DC" w:rsidP="00231DE2">
            <w:pPr>
              <w:ind w:firstLineChars="1800" w:firstLine="43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日期：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  <w:p w:rsidR="003B42D0" w:rsidRPr="00873D09" w:rsidRDefault="007044DC" w:rsidP="00231DE2">
            <w:pPr>
              <w:ind w:firstLineChars="2000" w:firstLine="48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  <w:p w:rsidR="003B42D0" w:rsidRPr="00873D09" w:rsidRDefault="003B42D0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4DC" w:rsidRPr="00873D09" w:rsidRDefault="007044DC" w:rsidP="00231D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42D0" w:rsidRPr="00873D09" w:rsidRDefault="007D2511" w:rsidP="007D2511">
      <w:pPr>
        <w:widowControl/>
        <w:rPr>
          <w:rFonts w:ascii="Times New Roman" w:eastAsia="宋体" w:hAnsi="Times New Roman" w:cs="Times New Roman"/>
          <w:sz w:val="24"/>
          <w:szCs w:val="24"/>
        </w:rPr>
      </w:pPr>
      <w:r w:rsidRPr="00873D09">
        <w:rPr>
          <w:rFonts w:ascii="Times New Roman" w:eastAsia="宋体" w:hAnsi="Times New Roman" w:cs="Times New Roman"/>
          <w:sz w:val="24"/>
          <w:szCs w:val="24"/>
        </w:rPr>
        <w:t>注：服务区内企业详细情况请填写附表</w:t>
      </w:r>
    </w:p>
    <w:p w:rsidR="007D2511" w:rsidRPr="00873D09" w:rsidRDefault="007D2511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873D09">
        <w:rPr>
          <w:rFonts w:ascii="Times New Roman" w:eastAsia="黑体" w:hAnsi="Times New Roman" w:cs="Times New Roman"/>
          <w:sz w:val="24"/>
          <w:szCs w:val="24"/>
        </w:rPr>
        <w:br w:type="page"/>
      </w:r>
    </w:p>
    <w:p w:rsidR="003B42D0" w:rsidRPr="00873D09" w:rsidRDefault="003B42D0" w:rsidP="00231DE2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873D09">
        <w:rPr>
          <w:rFonts w:ascii="Times New Roman" w:eastAsia="黑体" w:hAnsi="Times New Roman" w:cs="Times New Roman"/>
          <w:sz w:val="24"/>
          <w:szCs w:val="24"/>
        </w:rPr>
        <w:lastRenderedPageBreak/>
        <w:t>附表：服务园区内企业明细清单</w:t>
      </w:r>
    </w:p>
    <w:tbl>
      <w:tblPr>
        <w:tblStyle w:val="a5"/>
        <w:tblW w:w="8931" w:type="dxa"/>
        <w:tblInd w:w="-289" w:type="dxa"/>
        <w:tblLook w:val="04A0" w:firstRow="1" w:lastRow="0" w:firstColumn="1" w:lastColumn="0" w:noHBand="0" w:noVBand="1"/>
      </w:tblPr>
      <w:tblGrid>
        <w:gridCol w:w="1006"/>
        <w:gridCol w:w="2822"/>
        <w:gridCol w:w="2410"/>
        <w:gridCol w:w="2693"/>
      </w:tblGrid>
      <w:tr w:rsidR="004B6995" w:rsidRPr="00873D09" w:rsidTr="004B6995">
        <w:trPr>
          <w:trHeight w:val="454"/>
        </w:trPr>
        <w:tc>
          <w:tcPr>
            <w:tcW w:w="1006" w:type="dxa"/>
            <w:vAlign w:val="center"/>
          </w:tcPr>
          <w:p w:rsidR="004B6995" w:rsidRPr="00873D09" w:rsidRDefault="004B6995" w:rsidP="003B42D0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2822" w:type="dxa"/>
            <w:vAlign w:val="center"/>
          </w:tcPr>
          <w:p w:rsidR="004B6995" w:rsidRPr="00873D09" w:rsidRDefault="004B6995" w:rsidP="003B42D0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黑体" w:hAnsi="Times New Roman" w:cs="Times New Roman"/>
                <w:sz w:val="24"/>
                <w:szCs w:val="24"/>
              </w:rPr>
              <w:t>客户企业名称</w:t>
            </w:r>
          </w:p>
        </w:tc>
        <w:tc>
          <w:tcPr>
            <w:tcW w:w="2410" w:type="dxa"/>
            <w:vAlign w:val="center"/>
          </w:tcPr>
          <w:p w:rsidR="004B6995" w:rsidRPr="00873D09" w:rsidRDefault="004B6995" w:rsidP="003B42D0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黑体" w:hAnsi="Times New Roman" w:cs="Times New Roman"/>
                <w:sz w:val="24"/>
                <w:szCs w:val="24"/>
              </w:rPr>
              <w:t>2021</w:t>
            </w:r>
            <w:r w:rsidRPr="00873D09">
              <w:rPr>
                <w:rFonts w:ascii="Times New Roman" w:eastAsia="黑体" w:hAnsi="Times New Roman" w:cs="Times New Roman"/>
                <w:sz w:val="24"/>
                <w:szCs w:val="24"/>
              </w:rPr>
              <w:t>年度服务金额</w:t>
            </w:r>
          </w:p>
          <w:p w:rsidR="004B6995" w:rsidRPr="00873D09" w:rsidRDefault="004B6995" w:rsidP="003B42D0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黑体" w:hAnsi="Times New Roman" w:cs="Times New Roman"/>
                <w:sz w:val="24"/>
                <w:szCs w:val="24"/>
              </w:rPr>
              <w:t>（已开票、不含税）</w:t>
            </w:r>
          </w:p>
        </w:tc>
        <w:tc>
          <w:tcPr>
            <w:tcW w:w="2693" w:type="dxa"/>
          </w:tcPr>
          <w:p w:rsidR="004B6995" w:rsidRPr="00873D09" w:rsidRDefault="004B6995" w:rsidP="003B42D0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黑体" w:hAnsi="Times New Roman" w:cs="Times New Roman"/>
                <w:sz w:val="24"/>
                <w:szCs w:val="24"/>
              </w:rPr>
              <w:t>主要服务类型</w:t>
            </w:r>
          </w:p>
          <w:p w:rsidR="004B6995" w:rsidRPr="00873D09" w:rsidRDefault="004B6995" w:rsidP="004B6995">
            <w:pPr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黑体" w:hAnsi="Times New Roman" w:cs="Times New Roman"/>
                <w:sz w:val="24"/>
                <w:szCs w:val="24"/>
              </w:rPr>
              <w:t>（加工、测试、封装等）</w:t>
            </w:r>
          </w:p>
        </w:tc>
      </w:tr>
      <w:tr w:rsidR="004B6995" w:rsidRPr="00873D09" w:rsidTr="004B6995">
        <w:trPr>
          <w:trHeight w:val="454"/>
        </w:trPr>
        <w:tc>
          <w:tcPr>
            <w:tcW w:w="1006" w:type="dxa"/>
          </w:tcPr>
          <w:p w:rsidR="004B6995" w:rsidRPr="00873D09" w:rsidRDefault="004B6995" w:rsidP="003B42D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2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B6995" w:rsidRPr="00873D09" w:rsidTr="004B6995">
        <w:trPr>
          <w:trHeight w:val="454"/>
        </w:trPr>
        <w:tc>
          <w:tcPr>
            <w:tcW w:w="1006" w:type="dxa"/>
          </w:tcPr>
          <w:p w:rsidR="004B6995" w:rsidRPr="00873D09" w:rsidRDefault="004B6995" w:rsidP="003B42D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2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B6995" w:rsidRPr="00873D09" w:rsidTr="004B6995">
        <w:trPr>
          <w:trHeight w:val="454"/>
        </w:trPr>
        <w:tc>
          <w:tcPr>
            <w:tcW w:w="1006" w:type="dxa"/>
          </w:tcPr>
          <w:p w:rsidR="004B6995" w:rsidRPr="00873D09" w:rsidRDefault="004B6995" w:rsidP="003B42D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22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B6995" w:rsidRPr="00873D09" w:rsidTr="004B6995">
        <w:trPr>
          <w:trHeight w:val="454"/>
        </w:trPr>
        <w:tc>
          <w:tcPr>
            <w:tcW w:w="1006" w:type="dxa"/>
          </w:tcPr>
          <w:p w:rsidR="004B6995" w:rsidRPr="00873D09" w:rsidRDefault="004B6995" w:rsidP="003B42D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22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B6995" w:rsidRPr="00873D09" w:rsidTr="004B6995">
        <w:trPr>
          <w:trHeight w:val="454"/>
        </w:trPr>
        <w:tc>
          <w:tcPr>
            <w:tcW w:w="1006" w:type="dxa"/>
          </w:tcPr>
          <w:p w:rsidR="004B6995" w:rsidRPr="00873D09" w:rsidRDefault="004B6995" w:rsidP="003B42D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22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B6995" w:rsidRPr="00873D09" w:rsidTr="004B6995">
        <w:trPr>
          <w:trHeight w:val="454"/>
        </w:trPr>
        <w:tc>
          <w:tcPr>
            <w:tcW w:w="1006" w:type="dxa"/>
          </w:tcPr>
          <w:p w:rsidR="004B6995" w:rsidRPr="00873D09" w:rsidRDefault="004B6995" w:rsidP="003B42D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22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B6995" w:rsidRPr="00873D09" w:rsidRDefault="004B6995" w:rsidP="003B42D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3B42D0" w:rsidRPr="00873D09" w:rsidRDefault="003B42D0" w:rsidP="00B10C2D">
      <w:pPr>
        <w:spacing w:line="560" w:lineRule="exact"/>
        <w:rPr>
          <w:rFonts w:ascii="Times New Roman" w:eastAsia="宋体" w:hAnsi="Times New Roman" w:cs="Times New Roman"/>
          <w:sz w:val="24"/>
          <w:szCs w:val="24"/>
        </w:rPr>
      </w:pPr>
      <w:r w:rsidRPr="00873D09">
        <w:rPr>
          <w:rFonts w:ascii="Times New Roman" w:eastAsia="宋体" w:hAnsi="Times New Roman" w:cs="Times New Roman"/>
          <w:sz w:val="24"/>
          <w:szCs w:val="24"/>
        </w:rPr>
        <w:t>注：列明全部区内企业服务情况（不含关联企业），可添加行。</w:t>
      </w:r>
    </w:p>
    <w:sectPr w:rsidR="003B42D0" w:rsidRPr="00873D0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365A" w:rsidRDefault="0086365A" w:rsidP="00B10C2D">
      <w:r>
        <w:separator/>
      </w:r>
    </w:p>
  </w:endnote>
  <w:endnote w:type="continuationSeparator" w:id="0">
    <w:p w:rsidR="0086365A" w:rsidRDefault="0086365A" w:rsidP="00B10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00518150"/>
      <w:docPartObj>
        <w:docPartGallery w:val="Page Numbers (Bottom of Page)"/>
        <w:docPartUnique/>
      </w:docPartObj>
    </w:sdtPr>
    <w:sdtEndPr/>
    <w:sdtContent>
      <w:p w:rsidR="00E14B40" w:rsidRDefault="00E14B4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3A37" w:rsidRPr="00583A37">
          <w:rPr>
            <w:noProof/>
            <w:lang w:val="zh-CN"/>
          </w:rPr>
          <w:t>3</w:t>
        </w:r>
        <w:r>
          <w:fldChar w:fldCharType="end"/>
        </w:r>
      </w:p>
    </w:sdtContent>
  </w:sdt>
  <w:p w:rsidR="00E14B40" w:rsidRDefault="00E14B4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365A" w:rsidRDefault="0086365A" w:rsidP="00B10C2D">
      <w:r>
        <w:separator/>
      </w:r>
    </w:p>
  </w:footnote>
  <w:footnote w:type="continuationSeparator" w:id="0">
    <w:p w:rsidR="0086365A" w:rsidRDefault="0086365A" w:rsidP="00B10C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518"/>
    <w:rsid w:val="00162D18"/>
    <w:rsid w:val="00220106"/>
    <w:rsid w:val="00231DE2"/>
    <w:rsid w:val="002C3973"/>
    <w:rsid w:val="002E5C30"/>
    <w:rsid w:val="00371457"/>
    <w:rsid w:val="003B42D0"/>
    <w:rsid w:val="004B6995"/>
    <w:rsid w:val="004F1D71"/>
    <w:rsid w:val="00533518"/>
    <w:rsid w:val="00583A37"/>
    <w:rsid w:val="005A6EDD"/>
    <w:rsid w:val="0064568F"/>
    <w:rsid w:val="007044DC"/>
    <w:rsid w:val="007D2511"/>
    <w:rsid w:val="00851D4A"/>
    <w:rsid w:val="0086365A"/>
    <w:rsid w:val="00873D09"/>
    <w:rsid w:val="008935C4"/>
    <w:rsid w:val="009454E4"/>
    <w:rsid w:val="00B10C2D"/>
    <w:rsid w:val="00B86909"/>
    <w:rsid w:val="00BB1EAF"/>
    <w:rsid w:val="00BB2FFE"/>
    <w:rsid w:val="00CB158F"/>
    <w:rsid w:val="00D108A1"/>
    <w:rsid w:val="00E14B40"/>
    <w:rsid w:val="00E34E4F"/>
    <w:rsid w:val="00F40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F9E68A-C034-49A3-AEB1-2AD28A0D2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0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0C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0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0C2D"/>
    <w:rPr>
      <w:sz w:val="18"/>
      <w:szCs w:val="18"/>
    </w:rPr>
  </w:style>
  <w:style w:type="table" w:styleId="a5">
    <w:name w:val="Table Grid"/>
    <w:basedOn w:val="a1"/>
    <w:uiPriority w:val="39"/>
    <w:rsid w:val="00B10C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139</Words>
  <Characters>798</Characters>
  <Application>Microsoft Office Word</Application>
  <DocSecurity>0</DocSecurity>
  <Lines>6</Lines>
  <Paragraphs>1</Paragraphs>
  <ScaleCrop>false</ScaleCrop>
  <Company>微软中国</Company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申攀攀</dc:creator>
  <cp:keywords/>
  <dc:description/>
  <cp:lastModifiedBy>申攀攀</cp:lastModifiedBy>
  <cp:revision>18</cp:revision>
  <dcterms:created xsi:type="dcterms:W3CDTF">2022-08-04T03:35:00Z</dcterms:created>
  <dcterms:modified xsi:type="dcterms:W3CDTF">2022-08-09T03:41:00Z</dcterms:modified>
</cp:coreProperties>
</file>